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6A3101" w14:textId="3ED569BA" w:rsidR="00142D9F" w:rsidRPr="00C87D41" w:rsidRDefault="00142D9F" w:rsidP="00142D9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43A654BB" w14:textId="77777777" w:rsidR="00142D9F" w:rsidRPr="00C87D41" w:rsidRDefault="00142D9F" w:rsidP="00347EA9">
      <w:pPr>
        <w:ind w:left="720"/>
        <w:jc w:val="center"/>
        <w:rPr>
          <w:rFonts w:ascii="Montserrat" w:hAnsi="Montserrat" w:cs="Arial"/>
          <w:b/>
          <w:sz w:val="22"/>
          <w:szCs w:val="22"/>
          <w:lang w:val="ro-RO"/>
        </w:rPr>
      </w:pPr>
    </w:p>
    <w:p w14:paraId="62F04B28" w14:textId="7BFC6D84" w:rsidR="00347EA9" w:rsidRPr="00C87D41" w:rsidRDefault="00347EA9" w:rsidP="008B70AC">
      <w:pPr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Anexa 2</w:t>
      </w:r>
      <w:r w:rsidR="004F03C7" w:rsidRPr="00C87D41">
        <w:rPr>
          <w:rFonts w:ascii="Montserrat" w:hAnsi="Montserrat" w:cs="Arial"/>
          <w:b/>
          <w:sz w:val="22"/>
          <w:szCs w:val="22"/>
          <w:lang w:val="ro-RO"/>
        </w:rPr>
        <w:t>0</w:t>
      </w:r>
      <w:r w:rsidRPr="00C87D41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3C5B20" w:rsidRPr="00C87D41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</w:t>
      </w:r>
      <w:r w:rsidR="00B76919" w:rsidRPr="00C87D41">
        <w:rPr>
          <w:rFonts w:ascii="Montserrat" w:hAnsi="Montserrat" w:cs="Arial"/>
          <w:b/>
          <w:sz w:val="22"/>
          <w:szCs w:val="22"/>
          <w:lang w:val="ro-RO"/>
        </w:rPr>
        <w:t>obiectivele de investiție</w:t>
      </w:r>
    </w:p>
    <w:p w14:paraId="574F2904" w14:textId="77777777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</w:p>
    <w:p w14:paraId="5C8CAAE5" w14:textId="1B84F8F2" w:rsidR="00B76919" w:rsidRPr="00C87D41" w:rsidRDefault="00B76919" w:rsidP="00B76919">
      <w:pPr>
        <w:jc w:val="both"/>
        <w:rPr>
          <w:rFonts w:ascii="Montserrat" w:hAnsi="Montserrat" w:cs="Arial"/>
          <w:bCs/>
          <w:sz w:val="22"/>
          <w:szCs w:val="22"/>
          <w:lang w:val="ro-RO"/>
        </w:rPr>
      </w:pPr>
      <w:r w:rsidRPr="00C87D41">
        <w:rPr>
          <w:rFonts w:ascii="Montserrat" w:hAnsi="Montserrat" w:cs="Arial"/>
          <w:bCs/>
          <w:sz w:val="22"/>
          <w:szCs w:val="22"/>
          <w:lang w:val="ro-RO"/>
        </w:rPr>
        <w:t>Aferent proiectului ................. cod SMIS ..................</w:t>
      </w:r>
    </w:p>
    <w:p w14:paraId="14205950" w14:textId="2DE34B2C" w:rsidR="008F6663" w:rsidRPr="00C87D41" w:rsidRDefault="008F6663" w:rsidP="00B76919">
      <w:pPr>
        <w:rPr>
          <w:rFonts w:ascii="Montserrat" w:hAnsi="Montserrat" w:cs="Arial"/>
          <w:b/>
          <w:sz w:val="22"/>
          <w:szCs w:val="22"/>
        </w:rPr>
      </w:pPr>
    </w:p>
    <w:p w14:paraId="7A8662EC" w14:textId="4CC416C5" w:rsidR="00E25F80" w:rsidRPr="00C87D41" w:rsidRDefault="00B76919" w:rsidP="00E25F80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1. Investiții în infrastructura de transport public și/sau transport nemotorizat</w:t>
      </w:r>
    </w:p>
    <w:p w14:paraId="4335F214" w14:textId="77777777" w:rsidR="00E25F80" w:rsidRPr="00C87D41" w:rsidRDefault="00E25F80" w:rsidP="00E25F80">
      <w:pPr>
        <w:rPr>
          <w:rFonts w:ascii="Montserrat" w:hAnsi="Montserrat"/>
          <w:lang w:val="ro-RO"/>
        </w:rPr>
      </w:pPr>
    </w:p>
    <w:tbl>
      <w:tblPr>
        <w:tblW w:w="9786" w:type="dxa"/>
        <w:tblInd w:w="-15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701"/>
        <w:gridCol w:w="2170"/>
        <w:gridCol w:w="1480"/>
        <w:gridCol w:w="1781"/>
        <w:gridCol w:w="1940"/>
      </w:tblGrid>
      <w:tr w:rsidR="00C87D41" w:rsidRPr="00C87D41" w14:paraId="0E99FDB2" w14:textId="77777777" w:rsidTr="00C87D41">
        <w:trPr>
          <w:trHeight w:val="757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794C3B5" w14:textId="7CCDB10A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170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E9259A" w14:textId="77777777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carte funciară/</w:t>
            </w:r>
          </w:p>
          <w:p w14:paraId="7124B371" w14:textId="766CF468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Nr. document de proprietate/</w:t>
            </w:r>
          </w:p>
          <w:p w14:paraId="2804FB33" w14:textId="13746894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administrare</w:t>
            </w:r>
          </w:p>
          <w:p w14:paraId="59310F90" w14:textId="7A0DBBD3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A2EEA25" w14:textId="7BEB7CC5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04D95753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0F7C260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Suprafaţă</w:t>
            </w:r>
          </w:p>
          <w:p w14:paraId="5BE8B1B1" w14:textId="7D8A134D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178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8F5C4D2" w14:textId="77777777" w:rsidR="00E25F80" w:rsidRPr="00C87D41" w:rsidRDefault="00E25F80" w:rsidP="00B76919">
            <w:pPr>
              <w:spacing w:after="240"/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1940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D28D00" w14:textId="52B4CA9C" w:rsidR="00B76919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  <w:t>Istoric</w:t>
            </w:r>
          </w:p>
          <w:p w14:paraId="578C66E2" w14:textId="27546D79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dacă este cazul</w:t>
            </w:r>
          </w:p>
          <w:p w14:paraId="4053C797" w14:textId="77777777" w:rsidR="00E25F80" w:rsidRPr="00C87D41" w:rsidRDefault="00E25F80" w:rsidP="00B76919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eastAsia="ro-RO"/>
              </w:rPr>
            </w:pPr>
          </w:p>
          <w:p w14:paraId="691CBD60" w14:textId="70332DB2" w:rsidR="00E25F80" w:rsidRPr="00C87D41" w:rsidRDefault="00E25F80" w:rsidP="00B76919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Se vor menţiona actele privind dezmembrările şi alipirile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 xml:space="preserve"> </w:t>
            </w: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etc</w:t>
            </w:r>
            <w:r w:rsidR="00B76919" w:rsidRPr="00C87D41">
              <w:rPr>
                <w:rFonts w:ascii="Montserrat" w:hAnsi="Montserrat"/>
                <w:sz w:val="22"/>
                <w:szCs w:val="22"/>
                <w:lang w:val="ro-RO" w:eastAsia="ro-RO"/>
              </w:rPr>
              <w:t>.</w:t>
            </w:r>
          </w:p>
        </w:tc>
      </w:tr>
      <w:tr w:rsidR="00C87D41" w:rsidRPr="00C87D41" w14:paraId="089165A1" w14:textId="77777777" w:rsidTr="00C87D41">
        <w:trPr>
          <w:trHeight w:val="448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645C5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F619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217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EF10F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48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D2B02D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78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BDA57B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  <w:tc>
          <w:tcPr>
            <w:tcW w:w="1940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258B2" w14:textId="77777777" w:rsidR="00E25F80" w:rsidRPr="00C87D41" w:rsidRDefault="00E25F80" w:rsidP="002A5538">
            <w:pPr>
              <w:jc w:val="center"/>
              <w:rPr>
                <w:rFonts w:ascii="Montserrat" w:hAnsi="Montserrat"/>
                <w:sz w:val="22"/>
                <w:szCs w:val="22"/>
                <w:lang w:eastAsia="ro-RO"/>
              </w:rPr>
            </w:pPr>
          </w:p>
        </w:tc>
      </w:tr>
      <w:tr w:rsidR="00C87D41" w:rsidRPr="00C87D41" w14:paraId="05151A99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CF49779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E63C975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53478C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90B2E82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D04097D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EECFF91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  <w:tr w:rsidR="00C87D41" w:rsidRPr="00C87D41" w14:paraId="777324CE" w14:textId="77777777" w:rsidTr="00C87D41">
        <w:trPr>
          <w:trHeight w:val="309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AA068C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6C9EDB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17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BB182E8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48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3F80107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78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C4C6866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1940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A4DD863" w14:textId="77777777" w:rsidR="00E25F80" w:rsidRPr="00C87D41" w:rsidRDefault="00E25F80" w:rsidP="002A5538">
            <w:pPr>
              <w:rPr>
                <w:rFonts w:ascii="Montserrat" w:hAnsi="Montserrat"/>
                <w:sz w:val="22"/>
                <w:szCs w:val="22"/>
                <w:lang w:eastAsia="ro-RO"/>
              </w:rPr>
            </w:pPr>
            <w:r w:rsidRPr="00C87D41">
              <w:rPr>
                <w:rFonts w:ascii="Montserrat" w:hAnsi="Montserrat"/>
                <w:sz w:val="22"/>
                <w:szCs w:val="22"/>
                <w:lang w:eastAsia="ro-RO"/>
              </w:rPr>
              <w:t> </w:t>
            </w:r>
          </w:p>
        </w:tc>
      </w:tr>
    </w:tbl>
    <w:p w14:paraId="1757E0AF" w14:textId="77777777" w:rsidR="00E25F80" w:rsidRPr="00C87D41" w:rsidRDefault="00E25F80" w:rsidP="00E25F80">
      <w:pPr>
        <w:rPr>
          <w:rFonts w:ascii="Montserrat" w:hAnsi="Montserrat"/>
        </w:rPr>
      </w:pPr>
    </w:p>
    <w:p w14:paraId="6FD0C419" w14:textId="77777777" w:rsidR="00E25F80" w:rsidRPr="00C87D41" w:rsidRDefault="00E25F80" w:rsidP="00B76919">
      <w:pPr>
        <w:rPr>
          <w:rFonts w:ascii="Montserrat" w:hAnsi="Montserrat" w:cs="Arial"/>
          <w:b/>
          <w:sz w:val="22"/>
          <w:szCs w:val="22"/>
        </w:rPr>
      </w:pPr>
    </w:p>
    <w:p w14:paraId="4DD425E2" w14:textId="7613A804" w:rsidR="00B76919" w:rsidRPr="00C87D41" w:rsidRDefault="00B76919" w:rsidP="00B76919">
      <w:pPr>
        <w:rPr>
          <w:rFonts w:ascii="Montserrat" w:hAnsi="Montserrat" w:cs="Arial"/>
          <w:b/>
          <w:sz w:val="22"/>
          <w:szCs w:val="22"/>
          <w:lang w:val="ro-RO"/>
        </w:rPr>
      </w:pPr>
      <w:r w:rsidRPr="00C87D41">
        <w:rPr>
          <w:rFonts w:ascii="Montserrat" w:hAnsi="Montserrat" w:cs="Arial"/>
          <w:b/>
          <w:sz w:val="22"/>
          <w:szCs w:val="22"/>
          <w:lang w:val="ro-RO"/>
        </w:rPr>
        <w:t>2. Investiții în achiziția de material rulant, troleibuze, autobuze, alte mijloace de transport ecologice, echipamente, sisteme etc.</w:t>
      </w:r>
    </w:p>
    <w:p w14:paraId="380F1054" w14:textId="77777777" w:rsidR="008F6663" w:rsidRPr="00C87D41" w:rsidRDefault="008F6663" w:rsidP="00E25F80">
      <w:pPr>
        <w:rPr>
          <w:rFonts w:ascii="Montserrat" w:hAnsi="Montserrat" w:cs="Arial"/>
          <w:b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9"/>
        <w:gridCol w:w="3308"/>
        <w:gridCol w:w="1587"/>
        <w:gridCol w:w="2298"/>
        <w:gridCol w:w="1949"/>
      </w:tblGrid>
      <w:tr w:rsidR="00C87D41" w:rsidRPr="00C87D41" w14:paraId="03979981" w14:textId="77777777" w:rsidTr="00C87D41">
        <w:tc>
          <w:tcPr>
            <w:tcW w:w="629" w:type="dxa"/>
            <w:shd w:val="clear" w:color="auto" w:fill="D9D9D9" w:themeFill="background1" w:themeFillShade="D9"/>
            <w:vAlign w:val="center"/>
          </w:tcPr>
          <w:p w14:paraId="1D4D2846" w14:textId="413492FB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Nr. crt.</w:t>
            </w:r>
          </w:p>
        </w:tc>
        <w:tc>
          <w:tcPr>
            <w:tcW w:w="3308" w:type="dxa"/>
            <w:shd w:val="clear" w:color="auto" w:fill="D9D9D9" w:themeFill="background1" w:themeFillShade="D9"/>
            <w:vAlign w:val="center"/>
          </w:tcPr>
          <w:p w14:paraId="340ED1EF" w14:textId="1C5A412F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Denumire sistem/ echipament/ mijloc de transport/ centru comandă</w:t>
            </w:r>
          </w:p>
        </w:tc>
        <w:tc>
          <w:tcPr>
            <w:tcW w:w="1587" w:type="dxa"/>
            <w:shd w:val="clear" w:color="auto" w:fill="D9D9D9" w:themeFill="background1" w:themeFillShade="D9"/>
            <w:vAlign w:val="center"/>
          </w:tcPr>
          <w:p w14:paraId="379882C2" w14:textId="79F323E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Număr inventar</w:t>
            </w:r>
          </w:p>
        </w:tc>
        <w:tc>
          <w:tcPr>
            <w:tcW w:w="2298" w:type="dxa"/>
            <w:shd w:val="clear" w:color="auto" w:fill="D9D9D9" w:themeFill="background1" w:themeFillShade="D9"/>
            <w:vAlign w:val="center"/>
          </w:tcPr>
          <w:p w14:paraId="70DD2A82" w14:textId="7B87A648" w:rsidR="003C5B20" w:rsidRPr="00C87D41" w:rsidRDefault="003C5B20" w:rsidP="003C5B20">
            <w:pPr>
              <w:jc w:val="center"/>
              <w:rPr>
                <w:rFonts w:ascii="Montserrat" w:hAnsi="Montserrat"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Situația juridică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>(proprietate,</w:t>
            </w:r>
            <w:r w:rsidR="004F03C7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administrare,</w:t>
            </w:r>
            <w:r w:rsidR="00574C75" w:rsidRPr="00C87D41">
              <w:rPr>
                <w:rFonts w:ascii="Montserrat" w:hAnsi="Montserrat"/>
                <w:sz w:val="22"/>
                <w:szCs w:val="22"/>
                <w:lang w:val="ro-RO"/>
              </w:rPr>
              <w:t xml:space="preserve"> folosință)</w:t>
            </w:r>
          </w:p>
        </w:tc>
        <w:tc>
          <w:tcPr>
            <w:tcW w:w="1949" w:type="dxa"/>
            <w:shd w:val="clear" w:color="auto" w:fill="D9D9D9" w:themeFill="background1" w:themeFillShade="D9"/>
            <w:vAlign w:val="center"/>
          </w:tcPr>
          <w:p w14:paraId="6FB4BBDA" w14:textId="111A0FB5" w:rsidR="003C5B20" w:rsidRPr="00C87D41" w:rsidRDefault="003C5B20" w:rsidP="003C5B20">
            <w:pPr>
              <w:jc w:val="center"/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</w:pPr>
            <w:r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>Documente</w:t>
            </w:r>
            <w:r w:rsidR="00574C75" w:rsidRPr="00C87D41">
              <w:rPr>
                <w:rFonts w:ascii="Montserrat" w:hAnsi="Montserrat"/>
                <w:b/>
                <w:bCs/>
                <w:sz w:val="22"/>
                <w:szCs w:val="22"/>
                <w:lang w:val="ro-RO"/>
              </w:rPr>
              <w:t xml:space="preserve"> justificative privind dreptul de a realiza investiția</w:t>
            </w:r>
          </w:p>
        </w:tc>
      </w:tr>
      <w:tr w:rsidR="00C87D41" w:rsidRPr="00C87D41" w14:paraId="357F3D43" w14:textId="77777777" w:rsidTr="00C87D41">
        <w:tc>
          <w:tcPr>
            <w:tcW w:w="629" w:type="dxa"/>
          </w:tcPr>
          <w:p w14:paraId="69E88E5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19A9FE25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2987970D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51BA9DB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7F4281EC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  <w:tr w:rsidR="00C87D41" w:rsidRPr="00C87D41" w14:paraId="22BB34B1" w14:textId="77777777" w:rsidTr="00C87D41">
        <w:tc>
          <w:tcPr>
            <w:tcW w:w="629" w:type="dxa"/>
          </w:tcPr>
          <w:p w14:paraId="6D5DF6FF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3308" w:type="dxa"/>
          </w:tcPr>
          <w:p w14:paraId="48D995AA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587" w:type="dxa"/>
          </w:tcPr>
          <w:p w14:paraId="5E4F6C8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2298" w:type="dxa"/>
          </w:tcPr>
          <w:p w14:paraId="28027139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  <w:tc>
          <w:tcPr>
            <w:tcW w:w="1949" w:type="dxa"/>
          </w:tcPr>
          <w:p w14:paraId="00BE61D1" w14:textId="77777777" w:rsidR="003C5B20" w:rsidRPr="00C87D41" w:rsidRDefault="003C5B20" w:rsidP="008F6663">
            <w:pPr>
              <w:rPr>
                <w:rFonts w:ascii="Montserrat" w:hAnsi="Montserrat"/>
                <w:sz w:val="22"/>
                <w:szCs w:val="22"/>
              </w:rPr>
            </w:pPr>
          </w:p>
        </w:tc>
      </w:tr>
    </w:tbl>
    <w:p w14:paraId="3F526AAB" w14:textId="1B0CAA32" w:rsidR="004240C5" w:rsidRPr="00C87D41" w:rsidRDefault="004240C5" w:rsidP="004240C5">
      <w:pPr>
        <w:rPr>
          <w:rFonts w:ascii="Montserrat" w:hAnsi="Montserrat"/>
          <w:sz w:val="22"/>
          <w:szCs w:val="22"/>
          <w:lang w:eastAsia="en-GB"/>
        </w:rPr>
      </w:pPr>
    </w:p>
    <w:p w14:paraId="4FEA02A0" w14:textId="5F739262" w:rsidR="003C5B20" w:rsidRPr="00C87D41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3828"/>
        <w:gridCol w:w="5953"/>
      </w:tblGrid>
      <w:tr w:rsidR="004F03C7" w:rsidRPr="00C87D41" w14:paraId="41CE0D0C" w14:textId="77777777" w:rsidTr="00142D9F">
        <w:trPr>
          <w:trHeight w:val="360"/>
        </w:trPr>
        <w:tc>
          <w:tcPr>
            <w:tcW w:w="3828" w:type="dxa"/>
          </w:tcPr>
          <w:p w14:paraId="59AAE7A5" w14:textId="6C77B79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5953" w:type="dxa"/>
          </w:tcPr>
          <w:p w14:paraId="0C858D65" w14:textId="77777777" w:rsidR="00142D9F" w:rsidRPr="00C87D41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C87D41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7A8E171B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579EAB98" w14:textId="2CBAFA5B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proprietarului bunurilor</w:t>
            </w:r>
          </w:p>
          <w:p w14:paraId="6B4B93DA" w14:textId="77777777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4864B300" w14:textId="77777777" w:rsidR="00142D9F" w:rsidRPr="00C87D41" w:rsidRDefault="00142D9F" w:rsidP="00142D9F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  <w:p w14:paraId="38196896" w14:textId="6B219045" w:rsidR="00142D9F" w:rsidRPr="00C87D41" w:rsidRDefault="00142D9F" w:rsidP="00A51D0C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C87D41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Semnătura administratorului bunurilor (dacă este cazul)</w:t>
            </w:r>
          </w:p>
        </w:tc>
      </w:tr>
    </w:tbl>
    <w:p w14:paraId="7AA201FC" w14:textId="0D0A27F0" w:rsidR="003C5B20" w:rsidRPr="00C87D41" w:rsidRDefault="003C5B20" w:rsidP="004240C5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C87D41" w:rsidSect="000D4A59">
      <w:headerReference w:type="default" r:id="rId7"/>
      <w:footerReference w:type="even" r:id="rId8"/>
      <w:footerReference w:type="default" r:id="rId9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74DB01" w14:textId="77777777" w:rsidR="00B32D1C" w:rsidRDefault="00B32D1C" w:rsidP="00ED68A0">
      <w:r>
        <w:separator/>
      </w:r>
    </w:p>
  </w:endnote>
  <w:endnote w:type="continuationSeparator" w:id="0">
    <w:p w14:paraId="203F43ED" w14:textId="77777777" w:rsidR="00B32D1C" w:rsidRDefault="00B32D1C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A516AA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50525817"/>
      <w:docPartObj>
        <w:docPartGallery w:val="Page Numbers (Bottom of Page)"/>
        <w:docPartUnique/>
      </w:docPartObj>
    </w:sdtPr>
    <w:sdtContent>
      <w:p w14:paraId="21045954" w14:textId="3573AE60" w:rsidR="00A516AA" w:rsidRPr="00A516AA" w:rsidRDefault="00A516AA" w:rsidP="002D4AFF">
        <w:pPr>
          <w:pStyle w:val="Footer"/>
          <w:framePr w:wrap="none" w:vAnchor="text" w:hAnchor="margin" w:xAlign="center" w:y="1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A516A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A516A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A516A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A516A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A516A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625DF760" w14:textId="16E6D61F" w:rsidR="00E25F80" w:rsidRPr="008F6C3C" w:rsidRDefault="00A516AA" w:rsidP="00E25F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5888" behindDoc="0" locked="0" layoutInCell="1" allowOverlap="1" wp14:anchorId="30B12D4B" wp14:editId="685F3670">
          <wp:simplePos x="0" y="0"/>
          <wp:positionH relativeFrom="column">
            <wp:posOffset>5644339</wp:posOffset>
          </wp:positionH>
          <wp:positionV relativeFrom="paragraph">
            <wp:posOffset>-621611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1E880E1E" wp14:editId="5394BCCD">
              <wp:simplePos x="0" y="0"/>
              <wp:positionH relativeFrom="column">
                <wp:posOffset>4310380</wp:posOffset>
              </wp:positionH>
              <wp:positionV relativeFrom="paragraph">
                <wp:posOffset>-377352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E64765" w14:textId="77777777" w:rsidR="00A516AA" w:rsidRPr="007A7907" w:rsidRDefault="00A516AA" w:rsidP="00A516A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în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E880E1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9.4pt;margin-top:-29.7pt;width:80.65pt;height:32.8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" filled="f" stroked="f" strokeweight=".5pt">
              <v:textbox inset="0,0,0,0">
                <w:txbxContent>
                  <w:p w14:paraId="34E64765" w14:textId="77777777" w:rsidR="00A516AA" w:rsidRPr="007A7907" w:rsidRDefault="00A516AA" w:rsidP="00A516A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2DB8580F" wp14:editId="24A8BDB5">
          <wp:simplePos x="0" y="0"/>
          <wp:positionH relativeFrom="margin">
            <wp:posOffset>48638</wp:posOffset>
          </wp:positionH>
          <wp:positionV relativeFrom="margin">
            <wp:posOffset>8266687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E25F80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6A65C3F" wp14:editId="734949E5">
          <wp:simplePos x="0" y="0"/>
          <wp:positionH relativeFrom="column">
            <wp:posOffset>51178</wp:posOffset>
          </wp:positionH>
          <wp:positionV relativeFrom="paragraph">
            <wp:posOffset>-676289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25F80">
      <w:rPr>
        <w:lang w:val="en-US"/>
      </w:rPr>
      <w:tab/>
    </w:r>
    <w:r w:rsidR="00E25F80">
      <w:rPr>
        <w:lang w:val="en-US"/>
      </w:rPr>
      <w:tab/>
    </w:r>
  </w:p>
  <w:p w14:paraId="7E52F56B" w14:textId="5A4DD471" w:rsidR="00ED68A0" w:rsidRPr="008F6C3C" w:rsidRDefault="00ED68A0" w:rsidP="00DD3858">
    <w:pPr>
      <w:pStyle w:val="Footer"/>
      <w:tabs>
        <w:tab w:val="clear" w:pos="4513"/>
        <w:tab w:val="clear" w:pos="9026"/>
        <w:tab w:val="left" w:pos="3453"/>
        <w:tab w:val="center" w:pos="4890"/>
      </w:tabs>
      <w:ind w:right="360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94D109" w14:textId="77777777" w:rsidR="00B32D1C" w:rsidRDefault="00B32D1C" w:rsidP="00ED68A0">
      <w:r>
        <w:separator/>
      </w:r>
    </w:p>
  </w:footnote>
  <w:footnote w:type="continuationSeparator" w:id="0">
    <w:p w14:paraId="576BBBC0" w14:textId="77777777" w:rsidR="00B32D1C" w:rsidRDefault="00B32D1C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6289A53" w:rsidR="00ED68A0" w:rsidRDefault="00A516AA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4EB540B6" wp14:editId="1A8068CD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10891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E3A85"/>
    <w:rsid w:val="00115AC7"/>
    <w:rsid w:val="0013033C"/>
    <w:rsid w:val="0013059A"/>
    <w:rsid w:val="00136DA3"/>
    <w:rsid w:val="00142D9F"/>
    <w:rsid w:val="001708C0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F9E"/>
    <w:rsid w:val="00320E75"/>
    <w:rsid w:val="00344045"/>
    <w:rsid w:val="00347356"/>
    <w:rsid w:val="00347EA9"/>
    <w:rsid w:val="00360AAE"/>
    <w:rsid w:val="00363AD9"/>
    <w:rsid w:val="003C08FD"/>
    <w:rsid w:val="003C5B20"/>
    <w:rsid w:val="003E41E1"/>
    <w:rsid w:val="004240C5"/>
    <w:rsid w:val="00470848"/>
    <w:rsid w:val="004855F3"/>
    <w:rsid w:val="004F03C7"/>
    <w:rsid w:val="00502372"/>
    <w:rsid w:val="00574C75"/>
    <w:rsid w:val="00574E84"/>
    <w:rsid w:val="005A22CB"/>
    <w:rsid w:val="005A31A5"/>
    <w:rsid w:val="005E006A"/>
    <w:rsid w:val="005F5051"/>
    <w:rsid w:val="0061531B"/>
    <w:rsid w:val="0062345F"/>
    <w:rsid w:val="006A0279"/>
    <w:rsid w:val="006B32B6"/>
    <w:rsid w:val="006D7A65"/>
    <w:rsid w:val="00743DA9"/>
    <w:rsid w:val="00766213"/>
    <w:rsid w:val="007A4EF5"/>
    <w:rsid w:val="007C0DB5"/>
    <w:rsid w:val="007E5C0E"/>
    <w:rsid w:val="00813CF3"/>
    <w:rsid w:val="00832128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D4510"/>
    <w:rsid w:val="009F3203"/>
    <w:rsid w:val="00A516AA"/>
    <w:rsid w:val="00A8222F"/>
    <w:rsid w:val="00AE6EA7"/>
    <w:rsid w:val="00B06C73"/>
    <w:rsid w:val="00B32D1C"/>
    <w:rsid w:val="00B52B10"/>
    <w:rsid w:val="00B5396F"/>
    <w:rsid w:val="00B55AE4"/>
    <w:rsid w:val="00B56FF8"/>
    <w:rsid w:val="00B76919"/>
    <w:rsid w:val="00BA17E4"/>
    <w:rsid w:val="00C22F1C"/>
    <w:rsid w:val="00C279F6"/>
    <w:rsid w:val="00C5702B"/>
    <w:rsid w:val="00C86954"/>
    <w:rsid w:val="00C87D41"/>
    <w:rsid w:val="00CE19E0"/>
    <w:rsid w:val="00CF760B"/>
    <w:rsid w:val="00D1046D"/>
    <w:rsid w:val="00DC006D"/>
    <w:rsid w:val="00DC734F"/>
    <w:rsid w:val="00DD3858"/>
    <w:rsid w:val="00DD7690"/>
    <w:rsid w:val="00E11E02"/>
    <w:rsid w:val="00E25F80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5621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155</Words>
  <Characters>884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13</cp:revision>
  <cp:lastPrinted>2022-10-03T11:22:00Z</cp:lastPrinted>
  <dcterms:created xsi:type="dcterms:W3CDTF">2023-01-25T08:01:00Z</dcterms:created>
  <dcterms:modified xsi:type="dcterms:W3CDTF">2023-11-14T06:40:00Z</dcterms:modified>
</cp:coreProperties>
</file>